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BA" w:rsidRPr="00085615" w:rsidRDefault="00AD5F19" w:rsidP="008644BA">
      <w:pPr>
        <w:rPr>
          <w:u w:val="single"/>
        </w:rPr>
      </w:pPr>
      <w:r w:rsidRPr="00085615">
        <w:rPr>
          <w:u w:val="single"/>
        </w:rPr>
        <w:t xml:space="preserve"> Veiligheidsbeleid t.a.v. corona   bij Zangles Praktijk Breda       </w:t>
      </w:r>
      <w:r w:rsidR="00085615">
        <w:rPr>
          <w:u w:val="single"/>
        </w:rPr>
        <w:t xml:space="preserve">                                  </w:t>
      </w:r>
      <w:r w:rsidRPr="00085615">
        <w:rPr>
          <w:u w:val="single"/>
        </w:rPr>
        <w:t xml:space="preserve">d.d. 1 </w:t>
      </w:r>
      <w:r w:rsidR="008644BA" w:rsidRPr="00085615">
        <w:rPr>
          <w:u w:val="single"/>
        </w:rPr>
        <w:t>juni ’20:</w:t>
      </w:r>
    </w:p>
    <w:p w:rsidR="00BC5D28" w:rsidRDefault="008644BA" w:rsidP="008644BA">
      <w:r>
        <w:t>De RIVM voorschriften voor zangles en zingen zijn verwerkt in het Protocol Sector Cultuureducatie en –participatie.</w:t>
      </w:r>
    </w:p>
    <w:p w:rsidR="008644BA" w:rsidRDefault="008644BA" w:rsidP="008644BA">
      <w:r>
        <w:t>Wat houdt dit in:</w:t>
      </w:r>
    </w:p>
    <w:p w:rsidR="00E9383D" w:rsidRDefault="00E9383D" w:rsidP="009B7BE8">
      <w:pPr>
        <w:pStyle w:val="Lijstalinea"/>
        <w:numPr>
          <w:ilvl w:val="0"/>
          <w:numId w:val="1"/>
        </w:numPr>
      </w:pPr>
      <w:r>
        <w:t>Zowel leerling als docent mogen pas deelnemen aan de les wanneer beiden zich gezond voelen en geen Corona-gerelateerde klachten vertonen. Het is verplicht voor de les te melden indien één van beide klachten heeft. De les zal dan verzet worden.</w:t>
      </w:r>
      <w:r w:rsidR="002A434A">
        <w:t xml:space="preserve"> </w:t>
      </w:r>
    </w:p>
    <w:p w:rsidR="00541D09" w:rsidRDefault="00541D09" w:rsidP="00541D09">
      <w:pPr>
        <w:pStyle w:val="Lijstalinea"/>
      </w:pPr>
      <w:bookmarkStart w:id="0" w:name="_GoBack"/>
      <w:bookmarkEnd w:id="0"/>
    </w:p>
    <w:p w:rsidR="008644BA" w:rsidRDefault="008644BA" w:rsidP="008644BA">
      <w:pPr>
        <w:pStyle w:val="Lijstalinea"/>
        <w:numPr>
          <w:ilvl w:val="0"/>
          <w:numId w:val="1"/>
        </w:numPr>
      </w:pPr>
      <w:r>
        <w:t>Minimaal 1,5 meter afstand tussen docent en leerling, bij voorkeur meer.</w:t>
      </w:r>
    </w:p>
    <w:p w:rsidR="008644BA" w:rsidRDefault="008644BA" w:rsidP="008644BA">
      <w:pPr>
        <w:pStyle w:val="Lijstalinea"/>
      </w:pPr>
      <w:r w:rsidRPr="00BD0764">
        <w:t>In de praktijk wordt tijdens het zingen 2,5 m gehanteerd</w:t>
      </w:r>
      <w:r w:rsidR="00AD5F19">
        <w:t>.</w:t>
      </w:r>
    </w:p>
    <w:p w:rsidR="008644BA" w:rsidRDefault="008644BA" w:rsidP="008644BA">
      <w:pPr>
        <w:pStyle w:val="Lijstalinea"/>
      </w:pPr>
    </w:p>
    <w:p w:rsidR="008644BA" w:rsidRDefault="008644BA" w:rsidP="008644BA">
      <w:pPr>
        <w:pStyle w:val="Lijstalinea"/>
        <w:numPr>
          <w:ilvl w:val="0"/>
          <w:numId w:val="1"/>
        </w:numPr>
      </w:pPr>
      <w:r>
        <w:t>Plaatsing van een scherm dient aanwezig te zijn tijdens het zingen, tussen docent en leerling en tussen leerlingen onderling bij een duoles.</w:t>
      </w:r>
    </w:p>
    <w:p w:rsidR="008644BA" w:rsidRDefault="008644BA" w:rsidP="008644BA">
      <w:pPr>
        <w:pStyle w:val="Lijstalinea"/>
      </w:pPr>
      <w:r>
        <w:t>Dit is in de lesruimte aanwezig</w:t>
      </w:r>
    </w:p>
    <w:p w:rsidR="008644BA" w:rsidRDefault="008644BA" w:rsidP="008644BA">
      <w:pPr>
        <w:pStyle w:val="Lijstalinea"/>
      </w:pPr>
    </w:p>
    <w:p w:rsidR="008644BA" w:rsidRDefault="008644BA" w:rsidP="008644BA">
      <w:pPr>
        <w:pStyle w:val="Lijstalinea"/>
        <w:numPr>
          <w:ilvl w:val="0"/>
          <w:numId w:val="1"/>
        </w:numPr>
      </w:pPr>
      <w:r>
        <w:t>De ruimte zoveel mogelijk ventileren.</w:t>
      </w:r>
    </w:p>
    <w:p w:rsidR="008644BA" w:rsidRDefault="008644BA" w:rsidP="008644BA">
      <w:pPr>
        <w:pStyle w:val="Lijstalinea"/>
      </w:pPr>
      <w:r>
        <w:t xml:space="preserve">Tussen de lessen wordt een </w:t>
      </w:r>
      <w:r w:rsidR="0068741E">
        <w:t xml:space="preserve"> minimaal </w:t>
      </w:r>
      <w:r>
        <w:t>5 a 10 minuten gepland om de lesruimte goed te ventileren. Er is een buitendeur aanwezig en die wordt tussen de lessen open gezet. Ook tijdens de lessen wordt, wanneer mogelijk ( m.b.t. geluidsoverlast, weersomstandigheden) de deur naar buiten open gelaten ter ventilatie.</w:t>
      </w:r>
    </w:p>
    <w:p w:rsidR="008644BA" w:rsidRDefault="008644BA" w:rsidP="008644BA">
      <w:pPr>
        <w:pStyle w:val="Lijstalinea"/>
      </w:pPr>
    </w:p>
    <w:p w:rsidR="00E9383D" w:rsidRDefault="008644BA" w:rsidP="00FD297E">
      <w:pPr>
        <w:pStyle w:val="Lijstalinea"/>
        <w:numPr>
          <w:ilvl w:val="0"/>
          <w:numId w:val="1"/>
        </w:numPr>
      </w:pPr>
      <w:r>
        <w:t>Alle lesmaterialen</w:t>
      </w:r>
      <w:r w:rsidR="00E9383D">
        <w:t xml:space="preserve"> en deuren etc</w:t>
      </w:r>
      <w:r>
        <w:t xml:space="preserve"> worden voor en tussen de lessen door gereinigd met alcohol.</w:t>
      </w:r>
      <w:r w:rsidR="00E9383D">
        <w:t xml:space="preserve"> </w:t>
      </w:r>
      <w:r>
        <w:t>Zo ook de handen van de docent en leerling worden bij binnenkomst gereinigd. Reinigingsmaterialen staan ter beschikking.</w:t>
      </w:r>
      <w:r w:rsidR="00E9383D">
        <w:t xml:space="preserve"> </w:t>
      </w:r>
    </w:p>
    <w:p w:rsidR="00AD5F19" w:rsidRDefault="00AD5F19" w:rsidP="00AD5F19"/>
    <w:p w:rsidR="008644BA" w:rsidRDefault="008644BA" w:rsidP="008644BA"/>
    <w:p w:rsidR="008644BA" w:rsidRDefault="008644BA"/>
    <w:sectPr w:rsidR="0086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2869"/>
    <w:multiLevelType w:val="hybridMultilevel"/>
    <w:tmpl w:val="6374F05E"/>
    <w:lvl w:ilvl="0" w:tplc="5D3C3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A"/>
    <w:rsid w:val="00085615"/>
    <w:rsid w:val="002A434A"/>
    <w:rsid w:val="00541D09"/>
    <w:rsid w:val="0068741E"/>
    <w:rsid w:val="008644BA"/>
    <w:rsid w:val="00AD5F19"/>
    <w:rsid w:val="00BC5D28"/>
    <w:rsid w:val="00BD0764"/>
    <w:rsid w:val="00E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614B"/>
  <w15:chartTrackingRefBased/>
  <w15:docId w15:val="{E8FF4B20-DFCA-4417-B758-D7EE972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lenovojetenco@gmail.com</dc:creator>
  <cp:keywords/>
  <dc:description/>
  <cp:lastModifiedBy>lenovojetenco@gmail.com</cp:lastModifiedBy>
  <cp:revision>8</cp:revision>
  <dcterms:created xsi:type="dcterms:W3CDTF">2020-06-08T18:53:00Z</dcterms:created>
  <dcterms:modified xsi:type="dcterms:W3CDTF">2020-06-09T16:33:00Z</dcterms:modified>
</cp:coreProperties>
</file>